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091C8" w14:textId="77777777" w:rsidR="007E266C" w:rsidRDefault="007E266C" w:rsidP="007E266C">
      <w:pPr>
        <w:jc w:val="center"/>
      </w:pPr>
      <w:r>
        <w:t>DICHIARAZIONE SOSTITUTIVA DI CERTIFICAZIONI</w:t>
      </w:r>
    </w:p>
    <w:p w14:paraId="7C906D91" w14:textId="6E17A111" w:rsidR="00991BFA" w:rsidRDefault="00991BFA" w:rsidP="007E266C">
      <w:pPr>
        <w:jc w:val="center"/>
      </w:pPr>
      <w:r>
        <w:t>(Da presentare a cura del tecnico incaricato)</w:t>
      </w:r>
    </w:p>
    <w:p w14:paraId="01358485" w14:textId="77777777" w:rsidR="007E266C" w:rsidRPr="00080467" w:rsidRDefault="007E266C" w:rsidP="007E266C">
      <w:pPr>
        <w:jc w:val="center"/>
        <w:rPr>
          <w:lang w:val="en-US"/>
        </w:rPr>
      </w:pPr>
      <w:r w:rsidRPr="00080467">
        <w:rPr>
          <w:lang w:val="en-US"/>
        </w:rPr>
        <w:t xml:space="preserve">(art.46 D.P.R.28 </w:t>
      </w:r>
      <w:proofErr w:type="spellStart"/>
      <w:r w:rsidRPr="00080467">
        <w:rPr>
          <w:lang w:val="en-US"/>
        </w:rPr>
        <w:t>dicembre</w:t>
      </w:r>
      <w:proofErr w:type="spellEnd"/>
      <w:r w:rsidRPr="00080467">
        <w:rPr>
          <w:lang w:val="en-US"/>
        </w:rPr>
        <w:t xml:space="preserve"> 2000 n.445)</w:t>
      </w:r>
    </w:p>
    <w:p w14:paraId="78CD1B7F" w14:textId="0DF6209F" w:rsidR="00950676" w:rsidRDefault="007E266C" w:rsidP="007E266C">
      <w:pPr>
        <w:jc w:val="both"/>
      </w:pPr>
      <w:r>
        <w:t>Il</w:t>
      </w:r>
      <w:r w:rsidR="0068068B">
        <w:t xml:space="preserve">/la </w:t>
      </w:r>
      <w:r>
        <w:t>sottoscritto</w:t>
      </w:r>
      <w:r w:rsidR="0068068B">
        <w:t>/a</w:t>
      </w:r>
      <w:r w:rsidR="00950676">
        <w:t>.......................................................</w:t>
      </w:r>
      <w:r w:rsidR="0087559B">
        <w:t>.........................................................................................</w:t>
      </w:r>
    </w:p>
    <w:p w14:paraId="4AF1C82E" w14:textId="655C0A03" w:rsidR="00950676" w:rsidRDefault="0068068B" w:rsidP="007E266C">
      <w:pPr>
        <w:jc w:val="both"/>
      </w:pPr>
      <w:r>
        <w:t>N</w:t>
      </w:r>
      <w:r w:rsidR="007E266C">
        <w:t>ato</w:t>
      </w:r>
      <w:r>
        <w:t>/a  a</w:t>
      </w:r>
      <w:r w:rsidR="00950676">
        <w:t>..........................................................</w:t>
      </w:r>
      <w:r w:rsidR="007E266C">
        <w:t xml:space="preserve"> il</w:t>
      </w:r>
      <w:r w:rsidR="00950676">
        <w:t>.....................................</w:t>
      </w:r>
      <w:r w:rsidR="007E266C">
        <w:t xml:space="preserve"> C.F</w:t>
      </w:r>
      <w:r w:rsidR="00950676">
        <w:t>..................................................</w:t>
      </w:r>
      <w:r>
        <w:t>...</w:t>
      </w:r>
    </w:p>
    <w:p w14:paraId="1D59AD53" w14:textId="63027048" w:rsidR="00950676" w:rsidRDefault="007E266C" w:rsidP="007E266C">
      <w:pPr>
        <w:jc w:val="both"/>
      </w:pPr>
      <w:r>
        <w:t xml:space="preserve"> iscritto</w:t>
      </w:r>
      <w:r w:rsidR="0068068B">
        <w:t>/a</w:t>
      </w:r>
      <w:r>
        <w:t xml:space="preserve"> all'Ordine </w:t>
      </w:r>
      <w:r w:rsidR="00950676">
        <w:t>.........................</w:t>
      </w:r>
      <w:r>
        <w:t xml:space="preserve"> della Provincia</w:t>
      </w:r>
      <w:r w:rsidR="0068068B">
        <w:t>/Regione</w:t>
      </w:r>
      <w:r w:rsidR="00950676">
        <w:t xml:space="preserve"> </w:t>
      </w:r>
      <w:r w:rsidR="0068068B">
        <w:t>di..............................con n. ...............................</w:t>
      </w:r>
    </w:p>
    <w:p w14:paraId="3C09B2C7" w14:textId="2DDF22BE" w:rsidR="00950676" w:rsidRDefault="007E266C" w:rsidP="007E266C">
      <w:pPr>
        <w:jc w:val="both"/>
      </w:pPr>
      <w:r>
        <w:t xml:space="preserve"> in qualità di </w:t>
      </w:r>
      <w:r w:rsidR="00375969">
        <w:t>tecnico</w:t>
      </w:r>
      <w:r>
        <w:t xml:space="preserve"> incaricato dal Sig</w:t>
      </w:r>
      <w:r w:rsidR="0068068B">
        <w:t>/Sig.ra</w:t>
      </w:r>
      <w:r>
        <w:t>.</w:t>
      </w:r>
      <w:r w:rsidR="00950676">
        <w:t>......................................................................................</w:t>
      </w:r>
      <w:r w:rsidR="0068068B">
        <w:t>..............</w:t>
      </w:r>
    </w:p>
    <w:p w14:paraId="15BCDC74" w14:textId="6692CE51" w:rsidR="007E266C" w:rsidRDefault="007E266C" w:rsidP="007E266C">
      <w:pPr>
        <w:jc w:val="both"/>
      </w:pPr>
      <w:r>
        <w:t xml:space="preserve"> ai sensi e per gli effetti di cui agli art. 46 e 47 D.P.R. n. 445/2000, consapevole delle responsabilità penali in cui potrebbe incorrere in caso di dichiarazioni non veritiere o di formazione o uso di atti falsi, richiamate dall’art. 76, nonché dalla decadenza dei benefici eventualmente prodotti da provvedimenti emanati sulla base di dichiarazioni mendaci prevista dall’art. 75, entrambi dello stesso D.P.R. n. 445/2000 ed informato della raccolta dei dati per l’emanazione del provvedimento amministrativo, ai sensi dell’</w:t>
      </w:r>
      <w:r w:rsidR="00080467" w:rsidRPr="00080467">
        <w:t>art. 13 e 14 del Regolamento UE n. 2016/679 (c.d. “GDPR”)</w:t>
      </w:r>
    </w:p>
    <w:p w14:paraId="09621BA8" w14:textId="77777777" w:rsidR="007E266C" w:rsidRDefault="007E266C" w:rsidP="007E266C">
      <w:pPr>
        <w:jc w:val="center"/>
      </w:pPr>
      <w:r>
        <w:t>DICHIARA</w:t>
      </w:r>
    </w:p>
    <w:p w14:paraId="0DAB9227" w14:textId="65B10348" w:rsidR="007E266C" w:rsidRDefault="00CC5CC6" w:rsidP="007E266C">
      <w:pPr>
        <w:jc w:val="both"/>
      </w:pPr>
      <w:r>
        <w:t>c</w:t>
      </w:r>
      <w:r w:rsidR="007E266C">
        <w:t>he</w:t>
      </w:r>
      <w:r w:rsidR="00950676">
        <w:t xml:space="preserve"> la tipologia di </w:t>
      </w:r>
      <w:r w:rsidR="007E266C">
        <w:t xml:space="preserve">intervento </w:t>
      </w:r>
      <w:r w:rsidR="00950676">
        <w:t xml:space="preserve">edilizio relativo a </w:t>
      </w:r>
      <w:r w:rsidR="00950676" w:rsidRPr="00950676">
        <w:t>“(</w:t>
      </w:r>
      <w:r w:rsidR="00950676" w:rsidRPr="0068068B">
        <w:rPr>
          <w:i/>
        </w:rPr>
        <w:t xml:space="preserve">specificare l’intervento edilizio in esame, Comune, Foglio e </w:t>
      </w:r>
      <w:proofErr w:type="spellStart"/>
      <w:r w:rsidR="00950676" w:rsidRPr="0068068B">
        <w:rPr>
          <w:i/>
        </w:rPr>
        <w:t>p.lla</w:t>
      </w:r>
      <w:proofErr w:type="spellEnd"/>
      <w:r w:rsidR="00950676" w:rsidRPr="0068068B">
        <w:rPr>
          <w:i/>
        </w:rPr>
        <w:t xml:space="preserve"> catastale</w:t>
      </w:r>
      <w:r w:rsidR="00950676" w:rsidRPr="00950676">
        <w:t>)”</w:t>
      </w:r>
      <w:r w:rsidR="007E266C" w:rsidRPr="00950676">
        <w:t xml:space="preserve"> rientra tra quelli</w:t>
      </w:r>
      <w:r w:rsidR="00950676">
        <w:t xml:space="preserve"> </w:t>
      </w:r>
      <w:r w:rsidR="007E266C">
        <w:t xml:space="preserve">previsti </w:t>
      </w:r>
      <w:r w:rsidR="00950676">
        <w:t xml:space="preserve">dalla DGR 1116 del 3 </w:t>
      </w:r>
      <w:r w:rsidR="00950676" w:rsidRPr="00706154">
        <w:t>agosto 2023</w:t>
      </w:r>
      <w:r w:rsidR="00706154" w:rsidRPr="00706154">
        <w:t>,</w:t>
      </w:r>
      <w:r w:rsidR="00BD79E8">
        <w:t xml:space="preserve"> nel</w:t>
      </w:r>
      <w:r w:rsidR="00706154">
        <w:t xml:space="preserve">lo specifico </w:t>
      </w:r>
      <w:r w:rsidR="00BD79E8">
        <w:t>nella categoria “</w:t>
      </w:r>
      <w:proofErr w:type="spellStart"/>
      <w:r w:rsidR="00BD79E8">
        <w:t>Cat</w:t>
      </w:r>
      <w:proofErr w:type="spellEnd"/>
      <w:r w:rsidR="00BD79E8">
        <w:t xml:space="preserve"> 1............. ”  (</w:t>
      </w:r>
      <w:r w:rsidR="00BD79E8" w:rsidRPr="0068068B">
        <w:rPr>
          <w:i/>
        </w:rPr>
        <w:t>specificare la Categoria così come individuata dalla DGR 1116/2023</w:t>
      </w:r>
      <w:r w:rsidR="00BD79E8">
        <w:t>)</w:t>
      </w:r>
      <w:r>
        <w:t>;</w:t>
      </w:r>
    </w:p>
    <w:p w14:paraId="0F6253C9" w14:textId="4C4071B9" w:rsidR="00F10F2B" w:rsidRDefault="00CC5CC6" w:rsidP="007C5C90">
      <w:pPr>
        <w:jc w:val="both"/>
      </w:pPr>
      <w:r>
        <w:t>d</w:t>
      </w:r>
      <w:r w:rsidR="00F10F2B">
        <w:t xml:space="preserve">i </w:t>
      </w:r>
      <w:r w:rsidR="007C5C90" w:rsidRPr="00706154">
        <w:t>possedere</w:t>
      </w:r>
      <w:r w:rsidR="00F10F2B" w:rsidRPr="00706154">
        <w:t xml:space="preserve"> le competenze naturalistiche neces</w:t>
      </w:r>
      <w:r w:rsidR="007C5C90" w:rsidRPr="00706154">
        <w:t>s</w:t>
      </w:r>
      <w:r w:rsidR="00F10F2B" w:rsidRPr="00706154">
        <w:t>arie</w:t>
      </w:r>
      <w:r w:rsidR="00F10F2B">
        <w:t xml:space="preserve"> al fine della verifica delle Condizioni d’Obbligo </w:t>
      </w:r>
      <w:r w:rsidR="007C5C90">
        <w:t>CO1, CO2, CO3 e CO5 di cui all’Allegato C della DGR 1116/2023</w:t>
      </w:r>
      <w:r w:rsidR="00D76BD7">
        <w:t>,</w:t>
      </w:r>
    </w:p>
    <w:p w14:paraId="0A128B6B" w14:textId="77777777" w:rsidR="007E266C" w:rsidRDefault="007E266C" w:rsidP="007E266C">
      <w:pPr>
        <w:jc w:val="center"/>
      </w:pPr>
      <w:r>
        <w:t>DICHIARA INOLTRE</w:t>
      </w:r>
    </w:p>
    <w:p w14:paraId="0976665A" w14:textId="0699E38F" w:rsidR="007E266C" w:rsidRDefault="007E266C" w:rsidP="007E266C">
      <w:pPr>
        <w:jc w:val="both"/>
      </w:pPr>
      <w:r>
        <w:t xml:space="preserve">che a seguito di sopralluogo eseguito presso il fabbricato </w:t>
      </w:r>
      <w:r w:rsidR="00F10F2B">
        <w:t xml:space="preserve">e </w:t>
      </w:r>
      <w:r w:rsidR="0068068B">
        <w:t xml:space="preserve">le aree d’intervento </w:t>
      </w:r>
      <w:r>
        <w:t>è stato possibile verificare:</w:t>
      </w:r>
    </w:p>
    <w:p w14:paraId="5B62403D" w14:textId="3FBABCFF" w:rsidR="007E266C" w:rsidRDefault="007E266C" w:rsidP="007E266C">
      <w:pPr>
        <w:jc w:val="both"/>
      </w:pPr>
      <w:r>
        <w:t xml:space="preserve">1- </w:t>
      </w:r>
      <w:r w:rsidR="00D76BD7">
        <w:t>l</w:t>
      </w:r>
      <w:r>
        <w:t>’assenza di specie faunistiche di interesse comunitario di cui all’Allegato II della Direttiva Habitat, in particolare di rifugi di chirotteri o di nidificazioni di specie avifaunistiche di cui all’art. 4 della Direttiva Uccelli, in corrispondenza delle strutture e delle aree interessate dall</w:t>
      </w:r>
      <w:r w:rsidR="00F10F2B">
        <w:t>’intervento (Condizione d’Obblig</w:t>
      </w:r>
      <w:r>
        <w:t>o CO1).</w:t>
      </w:r>
    </w:p>
    <w:p w14:paraId="3EAF5CD8" w14:textId="3C333D75" w:rsidR="007E266C" w:rsidRDefault="007E266C" w:rsidP="007E266C">
      <w:pPr>
        <w:jc w:val="both"/>
      </w:pPr>
      <w:r>
        <w:t xml:space="preserve">2- </w:t>
      </w:r>
      <w:r w:rsidR="00D76BD7">
        <w:t>l</w:t>
      </w:r>
      <w:r>
        <w:t>’assenza di habitat naturali e seminaturali di interesse comunitario di cui all’Allegato I della Dirett</w:t>
      </w:r>
      <w:r w:rsidR="007C5C90">
        <w:t>iva Habitat (Condizione d’Obblig</w:t>
      </w:r>
      <w:r>
        <w:t xml:space="preserve">o CO2). </w:t>
      </w:r>
    </w:p>
    <w:p w14:paraId="6E840EC7" w14:textId="5E5E5AF4" w:rsidR="007C5C90" w:rsidRDefault="007C5C90" w:rsidP="007C5C90">
      <w:pPr>
        <w:jc w:val="both"/>
      </w:pPr>
      <w:r>
        <w:t>3- di aver accertato</w:t>
      </w:r>
      <w:r w:rsidR="00706154">
        <w:t>,</w:t>
      </w:r>
      <w:r>
        <w:t xml:space="preserve"> tramite opportuna valutazione/indagine</w:t>
      </w:r>
      <w:r w:rsidR="00706154">
        <w:t>,</w:t>
      </w:r>
      <w:r>
        <w:t xml:space="preserve"> l’assenza di siti riproduttivi attivi o potenziali per il Falco Grillaio (</w:t>
      </w:r>
      <w:r w:rsidRPr="007C5C90">
        <w:rPr>
          <w:i/>
        </w:rPr>
        <w:t xml:space="preserve">Falco </w:t>
      </w:r>
      <w:proofErr w:type="spellStart"/>
      <w:r w:rsidRPr="007C5C90">
        <w:rPr>
          <w:i/>
        </w:rPr>
        <w:t>Naumanni</w:t>
      </w:r>
      <w:proofErr w:type="spellEnd"/>
      <w:r>
        <w:t>) sull’edificio oggetto di interventi (Condizione d’Obbligo CO3)</w:t>
      </w:r>
      <w:r w:rsidR="005B15FC">
        <w:t>.</w:t>
      </w:r>
    </w:p>
    <w:p w14:paraId="379052A0" w14:textId="125E075E" w:rsidR="00DA27C3" w:rsidRDefault="00375969" w:rsidP="007E266C">
      <w:pPr>
        <w:jc w:val="both"/>
      </w:pPr>
      <w:r>
        <w:t>4</w:t>
      </w:r>
      <w:r w:rsidR="007E266C">
        <w:t xml:space="preserve">- </w:t>
      </w:r>
      <w:r w:rsidR="00D76BD7">
        <w:t>c</w:t>
      </w:r>
      <w:r w:rsidR="007C5C90">
        <w:t xml:space="preserve">he </w:t>
      </w:r>
      <w:r w:rsidR="007E266C">
        <w:t xml:space="preserve">Le aree di cantiere non </w:t>
      </w:r>
      <w:r w:rsidR="005B15FC">
        <w:t xml:space="preserve">ricadono su suoli caratterizzati dalla presenza di </w:t>
      </w:r>
      <w:r w:rsidR="007E266C">
        <w:t>habitat naturali e seminaturali di interesse comunitario di cui all’Allegato I della Direttiva Habitat</w:t>
      </w:r>
      <w:r w:rsidR="00706154">
        <w:t>,</w:t>
      </w:r>
      <w:r w:rsidR="005B15FC">
        <w:t xml:space="preserve"> ovvero da presenza di specie vegetali di interesse comunitario di cui all’allegato II e V della medesima Direttiva (</w:t>
      </w:r>
      <w:r w:rsidR="007C5C90">
        <w:t>Condizione d’Obblig</w:t>
      </w:r>
      <w:r w:rsidR="007E266C">
        <w:t>o CO5)</w:t>
      </w:r>
      <w:r w:rsidR="005B15FC">
        <w:t>.</w:t>
      </w:r>
    </w:p>
    <w:p w14:paraId="5453C761" w14:textId="77777777" w:rsidR="00507939" w:rsidRDefault="00507939" w:rsidP="007E266C">
      <w:pPr>
        <w:jc w:val="both"/>
      </w:pPr>
    </w:p>
    <w:p w14:paraId="7C911334" w14:textId="77777777" w:rsidR="00507939" w:rsidRPr="00507939" w:rsidRDefault="00507939" w:rsidP="00507939">
      <w:pPr>
        <w:jc w:val="center"/>
        <w:rPr>
          <w:sz w:val="20"/>
          <w:szCs w:val="20"/>
        </w:rPr>
      </w:pPr>
      <w:r w:rsidRPr="00507939">
        <w:rPr>
          <w:sz w:val="20"/>
          <w:szCs w:val="20"/>
        </w:rPr>
        <w:t>Informazioni relative al trattamento dei dati personali</w:t>
      </w:r>
    </w:p>
    <w:p w14:paraId="7B112FFF" w14:textId="3E0C0BAC" w:rsidR="00507939" w:rsidRPr="00507939" w:rsidRDefault="00507939" w:rsidP="00507939">
      <w:pPr>
        <w:jc w:val="both"/>
        <w:rPr>
          <w:sz w:val="20"/>
          <w:szCs w:val="20"/>
        </w:rPr>
      </w:pPr>
      <w:r w:rsidRPr="00507939">
        <w:rPr>
          <w:sz w:val="20"/>
          <w:szCs w:val="20"/>
        </w:rPr>
        <w:t xml:space="preserve">Il/La sottoscritto/a, presa visione dell'informativa sul trattamento dei dati personali presente sul sito web istituzionale e negli uffici della Provincia di Taranto (Titolare del Trattamento), dichiara di essere informato/a che i dati personali raccolti saranno trattati, anche con strumenti informatici, esclusivamente nell'ambito della richiesta o del procedimento amministrativo per il quale il presente documento viene compilato. Il trattamento è necessario per adempiere ad un obbligo legale al quale è soggetto il Titolare del Trattamento, nonché per l'esecuzione di un compito di interesse pubblico (ovvero di "rilevante interesse pubblico" nel caso di trattamento di categorie particolari di dati) o connesso </w:t>
      </w:r>
      <w:r w:rsidRPr="00507939">
        <w:rPr>
          <w:sz w:val="20"/>
          <w:szCs w:val="20"/>
        </w:rPr>
        <w:lastRenderedPageBreak/>
        <w:t xml:space="preserve">all'esercizio di pubblici poteri, per quanto attiene ai dati giudiziari, il trattamento è svolto sotto il controllo di un'autorità pubblica e/o il trattamento è autorizzato dal diritto dell'Unione o degli Stati membri che preveda garanzie appropriate per i diritti e le libertà degli interessati. I dati potranno essere comunicati ad altri soggetti, pubblici o privati che per legge o regolamento sono tenuti a conoscerli o possono conoscerli e saranno trattati in conformità alle norme sulla conservazione della documentazione amministrativa (nel rispetto del Piano di conservazione e scarto dell'Ente). Il conferimento di tali dati è obbligatorio per dar corso alla richiesta o al procedimento di Suo interesse. Per esercitare i diritti di cui agli artt. 15-22 del Reg. UE 2016/679 contattare l'ufficio protocollo dell'ente (PEC: </w:t>
      </w:r>
      <w:hyperlink r:id="rId4" w:history="1">
        <w:r w:rsidRPr="00507939">
          <w:rPr>
            <w:rStyle w:val="Collegamentoipertestuale"/>
            <w:sz w:val="20"/>
            <w:szCs w:val="20"/>
          </w:rPr>
          <w:t>protocollo@pec.provincia.ta.it</w:t>
        </w:r>
      </w:hyperlink>
      <w:r w:rsidRPr="00507939">
        <w:rPr>
          <w:sz w:val="20"/>
          <w:szCs w:val="20"/>
        </w:rPr>
        <w:t>) o il suo Responsabile della Protezione dei Dati (</w:t>
      </w:r>
      <w:hyperlink r:id="rId5" w:history="1">
        <w:r w:rsidRPr="00507939">
          <w:rPr>
            <w:rStyle w:val="Collegamentoipertestuale"/>
            <w:sz w:val="20"/>
            <w:szCs w:val="20"/>
          </w:rPr>
          <w:t>serviziorpd@pa326.it</w:t>
        </w:r>
      </w:hyperlink>
      <w:r w:rsidRPr="00507939">
        <w:rPr>
          <w:sz w:val="20"/>
          <w:szCs w:val="20"/>
        </w:rPr>
        <w:t>). È fatto salvo il diritto del soggetto interessato di proporre reclamo all'autorità Garante per la Protezione dei Dati Personali ove ne ravvisasse la necessità.</w:t>
      </w:r>
    </w:p>
    <w:p w14:paraId="0D0DEAF3" w14:textId="5D6B33F5" w:rsidR="00507939" w:rsidRPr="00507939" w:rsidRDefault="00507939" w:rsidP="00507939">
      <w:pPr>
        <w:jc w:val="both"/>
        <w:rPr>
          <w:sz w:val="20"/>
          <w:szCs w:val="20"/>
        </w:rPr>
      </w:pPr>
      <w:r w:rsidRPr="00507939">
        <w:rPr>
          <w:sz w:val="20"/>
          <w:szCs w:val="20"/>
        </w:rPr>
        <w:t>Ulteriori informazioni relative al trattamento dei dati personali effettuati dall'ente sono reperibili sul sito istituzionale dell'Ente.</w:t>
      </w:r>
    </w:p>
    <w:p w14:paraId="1E476D8A" w14:textId="77777777" w:rsidR="00507939" w:rsidRDefault="00507939" w:rsidP="00507939">
      <w:pPr>
        <w:jc w:val="both"/>
      </w:pPr>
    </w:p>
    <w:p w14:paraId="128DEFA9" w14:textId="77777777" w:rsidR="0087559B" w:rsidRDefault="0087559B" w:rsidP="0087559B">
      <w:pPr>
        <w:autoSpaceDE w:val="0"/>
        <w:autoSpaceDN w:val="0"/>
        <w:adjustRightInd w:val="0"/>
        <w:spacing w:after="0"/>
        <w:rPr>
          <w:lang w:eastAsia="it-IT"/>
        </w:rPr>
      </w:pPr>
      <w:r>
        <w:rPr>
          <w:lang w:eastAsia="it-IT"/>
        </w:rPr>
        <w:t>……………………………………….</w:t>
      </w:r>
    </w:p>
    <w:p w14:paraId="6A2FD11A" w14:textId="77777777" w:rsidR="0087559B" w:rsidRDefault="0087559B" w:rsidP="0087559B">
      <w:pPr>
        <w:autoSpaceDE w:val="0"/>
        <w:autoSpaceDN w:val="0"/>
        <w:adjustRightInd w:val="0"/>
        <w:spacing w:after="0"/>
        <w:rPr>
          <w:lang w:eastAsia="it-IT"/>
        </w:rPr>
      </w:pPr>
      <w:r>
        <w:rPr>
          <w:lang w:eastAsia="it-IT"/>
        </w:rPr>
        <w:t>(luogo, data)</w:t>
      </w:r>
    </w:p>
    <w:p w14:paraId="4775C0D1" w14:textId="77777777" w:rsidR="0087559B" w:rsidRDefault="0087559B" w:rsidP="0068068B">
      <w:pPr>
        <w:autoSpaceDE w:val="0"/>
        <w:autoSpaceDN w:val="0"/>
        <w:adjustRightInd w:val="0"/>
        <w:spacing w:after="0"/>
        <w:ind w:left="4956" w:firstLine="708"/>
        <w:rPr>
          <w:b/>
          <w:bCs/>
          <w:lang w:eastAsia="it-IT"/>
        </w:rPr>
      </w:pPr>
      <w:r>
        <w:rPr>
          <w:b/>
          <w:bCs/>
          <w:lang w:eastAsia="it-IT"/>
        </w:rPr>
        <w:t>Il  tecnico incaricato</w:t>
      </w:r>
    </w:p>
    <w:p w14:paraId="58BBAA55" w14:textId="68B8E4E6" w:rsidR="0068068B" w:rsidRPr="0068068B" w:rsidRDefault="0068068B" w:rsidP="0068068B">
      <w:pPr>
        <w:autoSpaceDE w:val="0"/>
        <w:autoSpaceDN w:val="0"/>
        <w:adjustRightInd w:val="0"/>
        <w:spacing w:after="0"/>
        <w:ind w:left="4956" w:firstLine="708"/>
        <w:rPr>
          <w:bCs/>
          <w:i/>
          <w:sz w:val="18"/>
          <w:szCs w:val="18"/>
          <w:lang w:eastAsia="it-IT"/>
        </w:rPr>
      </w:pPr>
      <w:r w:rsidRPr="0068068B">
        <w:rPr>
          <w:bCs/>
          <w:i/>
          <w:sz w:val="18"/>
          <w:szCs w:val="18"/>
          <w:lang w:eastAsia="it-IT"/>
        </w:rPr>
        <w:t>(Firma e timbro)</w:t>
      </w:r>
    </w:p>
    <w:p w14:paraId="0B72DAC2" w14:textId="77777777" w:rsidR="0087559B" w:rsidRDefault="0087559B" w:rsidP="0087559B">
      <w:pPr>
        <w:autoSpaceDE w:val="0"/>
        <w:autoSpaceDN w:val="0"/>
        <w:adjustRightInd w:val="0"/>
        <w:ind w:left="4956" w:firstLine="708"/>
        <w:rPr>
          <w:lang w:eastAsia="it-IT"/>
        </w:rPr>
      </w:pPr>
      <w:r>
        <w:rPr>
          <w:lang w:eastAsia="it-IT"/>
        </w:rPr>
        <w:t>……………………………………………..</w:t>
      </w:r>
    </w:p>
    <w:p w14:paraId="57E68E11" w14:textId="77777777" w:rsidR="00F10F2B" w:rsidRDefault="0087559B" w:rsidP="0087559B">
      <w:pPr>
        <w:autoSpaceDE w:val="0"/>
        <w:autoSpaceDN w:val="0"/>
        <w:adjustRightInd w:val="0"/>
        <w:jc w:val="both"/>
      </w:pPr>
      <w:r w:rsidRPr="0087559B">
        <w:rPr>
          <w:sz w:val="18"/>
          <w:szCs w:val="18"/>
          <w:lang w:eastAsia="it-IT"/>
        </w:rPr>
        <w:t>Ai sensi dell’art. 38, D.P.R. 445 del 28 dicembre 2000, la dichiarazione è sottoscritta dall’interessato in presenza del dipendente addetto ovvero sottoscritta o inviata insieme alla fotocopia, non autenticata di un documento di identità del dichiarante, all’ufficio competente via fax, tramite un incaricato, oppure a mezzo posta.</w:t>
      </w:r>
    </w:p>
    <w:sectPr w:rsidR="00F10F2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66C"/>
    <w:rsid w:val="00080467"/>
    <w:rsid w:val="00375969"/>
    <w:rsid w:val="003E721E"/>
    <w:rsid w:val="00507939"/>
    <w:rsid w:val="005B15FC"/>
    <w:rsid w:val="0068068B"/>
    <w:rsid w:val="00706154"/>
    <w:rsid w:val="007C5C90"/>
    <w:rsid w:val="007E266C"/>
    <w:rsid w:val="0087559B"/>
    <w:rsid w:val="00950676"/>
    <w:rsid w:val="00991BFA"/>
    <w:rsid w:val="00BD79E8"/>
    <w:rsid w:val="00C021F5"/>
    <w:rsid w:val="00CC5CC6"/>
    <w:rsid w:val="00D76BD7"/>
    <w:rsid w:val="00DA27C3"/>
    <w:rsid w:val="00F10F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C95DE"/>
  <w15:chartTrackingRefBased/>
  <w15:docId w15:val="{764094D1-F22A-412F-9DF7-A7F0671D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Sottotitolo"/>
    <w:link w:val="TitoloCarattere"/>
    <w:qFormat/>
    <w:rsid w:val="0087559B"/>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TitoloCarattere">
    <w:name w:val="Titolo Carattere"/>
    <w:basedOn w:val="Carpredefinitoparagrafo"/>
    <w:link w:val="Titolo"/>
    <w:rsid w:val="0087559B"/>
    <w:rPr>
      <w:rFonts w:ascii="Times New Roman" w:eastAsia="Times New Roman" w:hAnsi="Times New Roman" w:cs="Times New Roman"/>
      <w:b/>
      <w:bCs/>
      <w:sz w:val="24"/>
      <w:szCs w:val="24"/>
      <w:lang w:eastAsia="ar-SA"/>
    </w:rPr>
  </w:style>
  <w:style w:type="paragraph" w:styleId="Sottotitolo">
    <w:name w:val="Subtitle"/>
    <w:basedOn w:val="Normale"/>
    <w:next w:val="Normale"/>
    <w:link w:val="SottotitoloCarattere"/>
    <w:uiPriority w:val="11"/>
    <w:qFormat/>
    <w:rsid w:val="0087559B"/>
    <w:pPr>
      <w:numPr>
        <w:ilvl w:val="1"/>
      </w:numPr>
    </w:pPr>
    <w:rPr>
      <w:rFonts w:eastAsiaTheme="minorEastAsia"/>
      <w:color w:val="5A5A5A" w:themeColor="text1" w:themeTint="A5"/>
      <w:spacing w:val="15"/>
    </w:rPr>
  </w:style>
  <w:style w:type="character" w:customStyle="1" w:styleId="SottotitoloCarattere">
    <w:name w:val="Sottotitolo Carattere"/>
    <w:basedOn w:val="Carpredefinitoparagrafo"/>
    <w:link w:val="Sottotitolo"/>
    <w:uiPriority w:val="11"/>
    <w:rsid w:val="0087559B"/>
    <w:rPr>
      <w:rFonts w:eastAsiaTheme="minorEastAsia"/>
      <w:color w:val="5A5A5A" w:themeColor="text1" w:themeTint="A5"/>
      <w:spacing w:val="15"/>
    </w:rPr>
  </w:style>
  <w:style w:type="paragraph" w:styleId="Testofumetto">
    <w:name w:val="Balloon Text"/>
    <w:basedOn w:val="Normale"/>
    <w:link w:val="TestofumettoCarattere"/>
    <w:uiPriority w:val="99"/>
    <w:semiHidden/>
    <w:unhideWhenUsed/>
    <w:rsid w:val="0037596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75969"/>
    <w:rPr>
      <w:rFonts w:ascii="Segoe UI" w:hAnsi="Segoe UI" w:cs="Segoe UI"/>
      <w:sz w:val="18"/>
      <w:szCs w:val="18"/>
    </w:rPr>
  </w:style>
  <w:style w:type="character" w:styleId="Collegamentoipertestuale">
    <w:name w:val="Hyperlink"/>
    <w:basedOn w:val="Carpredefinitoparagrafo"/>
    <w:uiPriority w:val="99"/>
    <w:unhideWhenUsed/>
    <w:rsid w:val="00507939"/>
    <w:rPr>
      <w:color w:val="0563C1" w:themeColor="hyperlink"/>
      <w:u w:val="single"/>
    </w:rPr>
  </w:style>
  <w:style w:type="character" w:styleId="Menzionenonrisolta">
    <w:name w:val="Unresolved Mention"/>
    <w:basedOn w:val="Carpredefinitoparagrafo"/>
    <w:uiPriority w:val="99"/>
    <w:semiHidden/>
    <w:unhideWhenUsed/>
    <w:rsid w:val="00507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erviziorpd@pa326.it" TargetMode="External"/><Relationship Id="rId4" Type="http://schemas.openxmlformats.org/officeDocument/2006/relationships/hyperlink" Target="mailto:protocollo@pec.provincia.t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823</Words>
  <Characters>4694</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Attolico</dc:creator>
  <cp:keywords/>
  <dc:description/>
  <cp:lastModifiedBy>Stefano Giovine</cp:lastModifiedBy>
  <cp:revision>13</cp:revision>
  <cp:lastPrinted>2023-11-16T12:29:00Z</cp:lastPrinted>
  <dcterms:created xsi:type="dcterms:W3CDTF">2023-11-16T11:43:00Z</dcterms:created>
  <dcterms:modified xsi:type="dcterms:W3CDTF">2024-10-10T14:14:00Z</dcterms:modified>
</cp:coreProperties>
</file>